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3CA61" w14:textId="77777777" w:rsidR="00A6239D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100"/>
        <w:rPr>
          <w:color w:val="3D85C6"/>
          <w:sz w:val="80"/>
          <w:szCs w:val="80"/>
        </w:rPr>
      </w:pPr>
      <w:bookmarkStart w:id="0" w:name="_nj23sjpj5u97" w:colFirst="0" w:colLast="0"/>
      <w:bookmarkEnd w:id="0"/>
      <w:r>
        <w:rPr>
          <w:color w:val="3D85C6"/>
          <w:sz w:val="80"/>
          <w:szCs w:val="80"/>
        </w:rPr>
        <w:t>Creative Writing</w:t>
      </w:r>
    </w:p>
    <w:p w14:paraId="3787D975" w14:textId="77777777" w:rsidR="00A6239D" w:rsidRDefault="00000000">
      <w:pPr>
        <w:pStyle w:val="Subtitle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sz w:val="22"/>
          <w:szCs w:val="22"/>
        </w:rPr>
      </w:pPr>
      <w:bookmarkStart w:id="1" w:name="_ml9asl4g9utg" w:colFirst="0" w:colLast="0"/>
      <w:bookmarkEnd w:id="1"/>
      <w:r>
        <w:rPr>
          <w:sz w:val="22"/>
          <w:szCs w:val="22"/>
        </w:rPr>
        <w:t>Lesson Plan for Grade 4, Writing</w:t>
      </w:r>
    </w:p>
    <w:p w14:paraId="71AE3EC2" w14:textId="77777777" w:rsidR="00A6239D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3D85C6"/>
        </w:rPr>
      </w:pPr>
      <w:bookmarkStart w:id="2" w:name="_yspy8tt3f0xe" w:colFirst="0" w:colLast="0"/>
      <w:bookmarkEnd w:id="2"/>
      <w:r>
        <w:rPr>
          <w:color w:val="3D85C6"/>
        </w:rPr>
        <w:t>OVERVIEW &amp; PURPOSE</w:t>
      </w:r>
    </w:p>
    <w:p w14:paraId="44AA8FD6" w14:textId="77777777" w:rsidR="00A6239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200" w:line="240" w:lineRule="auto"/>
        <w:rPr>
          <w:color w:val="000000"/>
        </w:rPr>
      </w:pPr>
      <w:r>
        <w:rPr>
          <w:color w:val="000000"/>
        </w:rPr>
        <w:t>The purpose of this lesson is to have students practice their writing while incorporating new knowledge about the official Idaho State Facet, the Idaho Cut.</w:t>
      </w:r>
    </w:p>
    <w:p w14:paraId="5E5CEC37" w14:textId="77777777" w:rsidR="00A6239D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3D85C6"/>
        </w:rPr>
      </w:pPr>
      <w:bookmarkStart w:id="3" w:name="_2mcvygr6kyjq" w:colFirst="0" w:colLast="0"/>
      <w:bookmarkEnd w:id="3"/>
      <w:r>
        <w:rPr>
          <w:color w:val="3D85C6"/>
        </w:rPr>
        <w:t>EDUCATION STANDARDS</w:t>
      </w:r>
    </w:p>
    <w:p w14:paraId="2DDEF444" w14:textId="77777777" w:rsidR="00A623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line="240" w:lineRule="auto"/>
      </w:pPr>
      <w:hyperlink r:id="rId7">
        <w:r>
          <w:rPr>
            <w:color w:val="1155CC"/>
            <w:u w:val="single"/>
          </w:rPr>
          <w:t>CCSS.ELA-LITERACY.W.4.3</w:t>
        </w:r>
      </w:hyperlink>
    </w:p>
    <w:p w14:paraId="5D4D98F6" w14:textId="77777777" w:rsidR="00A6239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ind w:left="720"/>
        <w:rPr>
          <w:color w:val="202020"/>
        </w:rPr>
      </w:pPr>
      <w:r>
        <w:rPr>
          <w:color w:val="202020"/>
        </w:rPr>
        <w:t>Write narratives to develop real or imagined experiences or events using effective technique, descriptive details, and clear event sequences.</w:t>
      </w:r>
    </w:p>
    <w:p w14:paraId="04F2016B" w14:textId="77777777" w:rsidR="00A623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1155CC"/>
        </w:rPr>
      </w:pPr>
      <w:hyperlink r:id="rId8">
        <w:r>
          <w:rPr>
            <w:color w:val="1155CC"/>
            <w:u w:val="single"/>
          </w:rPr>
          <w:t>CCSS.ELA-LITERACY.W.4.</w:t>
        </w:r>
        <w:proofErr w:type="gramStart"/>
        <w:r>
          <w:rPr>
            <w:color w:val="1155CC"/>
            <w:u w:val="single"/>
          </w:rPr>
          <w:t>3.D</w:t>
        </w:r>
        <w:proofErr w:type="gramEnd"/>
      </w:hyperlink>
    </w:p>
    <w:p w14:paraId="532D1680" w14:textId="77777777" w:rsidR="00A6239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ind w:left="720"/>
        <w:rPr>
          <w:color w:val="202020"/>
        </w:rPr>
      </w:pPr>
      <w:r>
        <w:rPr>
          <w:color w:val="202020"/>
        </w:rPr>
        <w:t>Use concrete words and phrases and sensory details to convey experiences and events precisely.</w:t>
      </w:r>
    </w:p>
    <w:p w14:paraId="03C501EC" w14:textId="77777777" w:rsidR="00A623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line="240" w:lineRule="auto"/>
      </w:pPr>
      <w:hyperlink r:id="rId9">
        <w:r>
          <w:rPr>
            <w:color w:val="1155CC"/>
            <w:u w:val="single"/>
          </w:rPr>
          <w:t>CCSS.ELA-LITERACY.W.4.10</w:t>
        </w:r>
      </w:hyperlink>
    </w:p>
    <w:p w14:paraId="37E770E9" w14:textId="77777777" w:rsidR="00A6239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200" w:line="240" w:lineRule="auto"/>
      </w:pPr>
      <w:r>
        <w:rPr>
          <w:color w:val="202020"/>
        </w:rPr>
        <w:t>Write routinely over extended time frames (time for research, reflection, and revision) and shorter time frames (a single sitting or a day or two) for a range of discipline-specific tasks, purposes, and audiences.</w:t>
      </w:r>
    </w:p>
    <w:p w14:paraId="44E35AA2" w14:textId="77777777" w:rsidR="00A6239D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3D85C6"/>
        </w:rPr>
      </w:pPr>
      <w:bookmarkStart w:id="4" w:name="_g8bcyvyxrod6" w:colFirst="0" w:colLast="0"/>
      <w:bookmarkEnd w:id="4"/>
      <w:r>
        <w:rPr>
          <w:color w:val="3D85C6"/>
        </w:rPr>
        <w:t>OBJECTIVES</w:t>
      </w:r>
    </w:p>
    <w:p w14:paraId="6118D756" w14:textId="77777777" w:rsidR="00A623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000000"/>
        </w:rPr>
      </w:pPr>
      <w:r>
        <w:rPr>
          <w:color w:val="000000"/>
        </w:rPr>
        <w:t>I can create a story based on what I know about the Idaho Cut.</w:t>
      </w:r>
    </w:p>
    <w:p w14:paraId="1109D9F5" w14:textId="77777777" w:rsidR="00A623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000000"/>
        </w:rPr>
      </w:pPr>
      <w:r>
        <w:rPr>
          <w:color w:val="000000"/>
        </w:rPr>
        <w:t>I can use my 5 senses to write a story.</w:t>
      </w:r>
    </w:p>
    <w:p w14:paraId="41FB4C11" w14:textId="77777777" w:rsidR="00A623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00" w:line="240" w:lineRule="auto"/>
        <w:rPr>
          <w:color w:val="000000"/>
        </w:rPr>
      </w:pPr>
      <w:r>
        <w:rPr>
          <w:color w:val="000000"/>
        </w:rPr>
        <w:t>I can write creatively for an amount of time set by my teacher.</w:t>
      </w:r>
    </w:p>
    <w:p w14:paraId="60A20DA1" w14:textId="77777777" w:rsidR="00A6239D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i/>
          <w:color w:val="3D85C6"/>
        </w:rPr>
      </w:pPr>
      <w:bookmarkStart w:id="5" w:name="_kpsgsnhcj8ts" w:colFirst="0" w:colLast="0"/>
      <w:bookmarkEnd w:id="5"/>
      <w:r>
        <w:rPr>
          <w:color w:val="3D85C6"/>
        </w:rPr>
        <w:t>MATERIALS NEEDED</w:t>
      </w:r>
    </w:p>
    <w:p w14:paraId="43F1B114" w14:textId="77777777" w:rsidR="00A623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000000"/>
        </w:rPr>
      </w:pPr>
      <w:r>
        <w:rPr>
          <w:color w:val="000000"/>
        </w:rPr>
        <w:t>Pencil and paper OR</w:t>
      </w:r>
    </w:p>
    <w:p w14:paraId="2A233312" w14:textId="77777777" w:rsidR="00A623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000000"/>
        </w:rPr>
      </w:pPr>
      <w:r>
        <w:rPr>
          <w:color w:val="000000"/>
        </w:rPr>
        <w:t>Chromebook/computer and Word Processor (</w:t>
      </w:r>
      <w:proofErr w:type="spellStart"/>
      <w:r>
        <w:rPr>
          <w:color w:val="000000"/>
        </w:rPr>
        <w:t>ie</w:t>
      </w:r>
      <w:proofErr w:type="spellEnd"/>
      <w:r>
        <w:rPr>
          <w:color w:val="000000"/>
        </w:rPr>
        <w:t>. Google Docs, Word)</w:t>
      </w:r>
    </w:p>
    <w:p w14:paraId="236AF51C" w14:textId="77777777" w:rsidR="00A6239D" w:rsidRDefault="00A6239D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3D85C6"/>
        </w:rPr>
      </w:pPr>
      <w:bookmarkStart w:id="6" w:name="_yl02p0ga8yxx" w:colFirst="0" w:colLast="0"/>
      <w:bookmarkEnd w:id="6"/>
    </w:p>
    <w:p w14:paraId="5949F628" w14:textId="77777777" w:rsidR="00A6239D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color w:val="3D85C6"/>
        </w:rPr>
      </w:pPr>
      <w:bookmarkStart w:id="7" w:name="_yha7hwsol0kj" w:colFirst="0" w:colLast="0"/>
      <w:bookmarkEnd w:id="7"/>
      <w:r>
        <w:rPr>
          <w:color w:val="3D85C6"/>
        </w:rPr>
        <w:t>ACTIVITY</w:t>
      </w:r>
    </w:p>
    <w:p w14:paraId="05754536" w14:textId="77777777" w:rsidR="00A6239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i/>
          <w:color w:val="000000"/>
        </w:rPr>
      </w:pPr>
      <w:r>
        <w:rPr>
          <w:i/>
          <w:color w:val="000000"/>
        </w:rPr>
        <w:t>This activity relies on the fact that students have exposure to the Idaho Cut and know some facts about it. Refer to "Reading Comprehension and the Idaho Cut" for a passage about the Idaho Cut.</w:t>
      </w:r>
    </w:p>
    <w:p w14:paraId="7EECD293" w14:textId="77777777" w:rsidR="00A623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line="276" w:lineRule="auto"/>
        <w:rPr>
          <w:color w:val="000000"/>
        </w:rPr>
      </w:pPr>
      <w:r>
        <w:rPr>
          <w:color w:val="000000"/>
        </w:rPr>
        <w:t xml:space="preserve">Introduce the topic using the 5 senses. Ex: "I hear some students chatting. I see students with their tables cleared off and ready to learn. I smell lunch cooking in the cafeteria. I feel the heater blowing warm air. I taste the mint of my gum." Then ask students what you just used. Hopefully they know what the 5 senses are, but if not, take a minute to explain. </w:t>
      </w:r>
    </w:p>
    <w:p w14:paraId="5E5746D0" w14:textId="77777777" w:rsidR="00A623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</w:rPr>
      </w:pPr>
      <w:r>
        <w:rPr>
          <w:color w:val="000000"/>
        </w:rPr>
        <w:lastRenderedPageBreak/>
        <w:t>Show students pictures of the Idaho cut in various colors and sizes (</w:t>
      </w:r>
      <w:hyperlink r:id="rId10">
        <w:r>
          <w:rPr>
            <w:color w:val="1155CC"/>
            <w:u w:val="single"/>
          </w:rPr>
          <w:t>http://idahocut.com/</w:t>
        </w:r>
      </w:hyperlink>
      <w:r>
        <w:rPr>
          <w:color w:val="000000"/>
        </w:rPr>
        <w:t xml:space="preserve"> has examples). Brainstorm with </w:t>
      </w:r>
      <w:proofErr w:type="gramStart"/>
      <w:r>
        <w:rPr>
          <w:color w:val="000000"/>
        </w:rPr>
        <w:t>students</w:t>
      </w:r>
      <w:proofErr w:type="gramEnd"/>
      <w:r>
        <w:rPr>
          <w:color w:val="000000"/>
        </w:rPr>
        <w:t xml:space="preserve"> different senses to use in order to observe the gems and their cuts. </w:t>
      </w:r>
    </w:p>
    <w:p w14:paraId="55448BAD" w14:textId="77777777" w:rsidR="00A623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</w:rPr>
      </w:pPr>
      <w:r>
        <w:rPr>
          <w:color w:val="000000"/>
        </w:rPr>
        <w:t xml:space="preserve">Explain that students will write a quick write about the Idaho cut and use their senses to describe what they observe. </w:t>
      </w:r>
    </w:p>
    <w:p w14:paraId="41AF5E30" w14:textId="77777777" w:rsidR="00A623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</w:rPr>
        <w:sectPr w:rsidR="00A6239D">
          <w:head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0" w:footer="720" w:gutter="0"/>
          <w:pgNumType w:start="1"/>
          <w:cols w:space="720"/>
          <w:titlePg/>
        </w:sectPr>
      </w:pPr>
      <w:r>
        <w:rPr>
          <w:color w:val="000000"/>
        </w:rPr>
        <w:t xml:space="preserve">This is a great time to break out a list of synonyms and adjectives to enrich student writing. </w:t>
      </w:r>
    </w:p>
    <w:p w14:paraId="7FBD3851" w14:textId="77777777" w:rsidR="00A6239D" w:rsidRDefault="00A6239D">
      <w:pPr>
        <w:pBdr>
          <w:top w:val="nil"/>
          <w:left w:val="nil"/>
          <w:bottom w:val="nil"/>
          <w:right w:val="nil"/>
          <w:between w:val="nil"/>
        </w:pBdr>
        <w:spacing w:before="100" w:line="276" w:lineRule="auto"/>
      </w:pPr>
    </w:p>
    <w:p w14:paraId="19267650" w14:textId="20EF3328" w:rsidR="00A6239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line="480" w:lineRule="auto"/>
      </w:pPr>
      <w:r>
        <w:t>___________________________________________________________________________________</w:t>
      </w:r>
    </w:p>
    <w:p w14:paraId="73958A57" w14:textId="04881759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4AE91D0C" w14:textId="16694FC7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6C0C2F7F" w14:textId="1310B765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2A8708AF" w14:textId="5678CD8A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1964EAA2" w14:textId="0C603740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4F8A0026" w14:textId="2DDB6288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7C348D97" w14:textId="2859204A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0728C741" w14:textId="18DDE609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4270C395" w14:textId="6CBE6956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7B0C0317" w14:textId="34AEBA9F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16DF9300" w14:textId="65446DA1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1A173467" w14:textId="6A472301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p w14:paraId="07421F40" w14:textId="6F715D88" w:rsidR="00A6239D" w:rsidRDefault="00000000">
      <w:pPr>
        <w:spacing w:before="100" w:line="480" w:lineRule="auto"/>
      </w:pPr>
      <w:r>
        <w:t>___________________________________________________________________________________</w:t>
      </w:r>
    </w:p>
    <w:sectPr w:rsidR="00A6239D">
      <w:headerReference w:type="default" r:id="rId14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999C1" w14:textId="77777777" w:rsidR="00D95F88" w:rsidRDefault="00D95F88">
      <w:pPr>
        <w:spacing w:before="0" w:line="240" w:lineRule="auto"/>
      </w:pPr>
      <w:r>
        <w:separator/>
      </w:r>
    </w:p>
  </w:endnote>
  <w:endnote w:type="continuationSeparator" w:id="0">
    <w:p w14:paraId="0DB13023" w14:textId="77777777" w:rsidR="00D95F88" w:rsidRDefault="00D95F8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erif">
    <w:altName w:val="Calibri"/>
    <w:charset w:val="00"/>
    <w:family w:val="auto"/>
    <w:pitch w:val="default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434FF627-EBC0-4A80-85A3-EC9DD1EA2D0B}"/>
    <w:embedItalic r:id="rId2" w:fontKey="{33474A40-BCB4-42A5-B648-11A45E783FD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B7BAB032-ED89-471A-B419-62E4779D3485}"/>
    <w:embedItalic r:id="rId4" w:fontKey="{5E9381DF-8E92-436D-BD92-4FB3D79884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CD1A623-9762-4D61-80F2-AE5DF76203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68C1F9-93E7-42DC-BD9F-27473C7BC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8" w:name="_en3vqnuvyuya" w:colFirst="0" w:colLast="0"/>
  <w:bookmarkEnd w:id="8"/>
  <w:p w14:paraId="0ACF83A9" w14:textId="77777777" w:rsidR="00A6239D" w:rsidRDefault="00000000">
    <w:pPr>
      <w:pStyle w:val="Heading4"/>
      <w:pBdr>
        <w:top w:val="nil"/>
        <w:left w:val="nil"/>
        <w:bottom w:val="nil"/>
        <w:right w:val="nil"/>
        <w:between w:val="nil"/>
      </w:pBdr>
    </w:pPr>
    <w:r>
      <w:fldChar w:fldCharType="begin"/>
    </w:r>
    <w:r>
      <w:instrText>PAGE</w:instrText>
    </w:r>
    <w:r>
      <w:fldChar w:fldCharType="separate"/>
    </w:r>
    <w:r w:rsidR="00E2260A">
      <w:rPr>
        <w:noProof/>
      </w:rPr>
      <w:t>1</w:t>
    </w:r>
    <w:r>
      <w:fldChar w:fldCharType="end"/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BF5777" w14:textId="77777777" w:rsidR="00D95F88" w:rsidRDefault="00D95F88">
      <w:pPr>
        <w:spacing w:before="0" w:line="240" w:lineRule="auto"/>
      </w:pPr>
      <w:r>
        <w:separator/>
      </w:r>
    </w:p>
  </w:footnote>
  <w:footnote w:type="continuationSeparator" w:id="0">
    <w:p w14:paraId="4088D304" w14:textId="77777777" w:rsidR="00D95F88" w:rsidRDefault="00D95F8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B7CC3" w14:textId="77777777" w:rsidR="00A6239D" w:rsidRDefault="00A6239D">
    <w:pPr>
      <w:spacing w:before="100" w:line="276" w:lineRule="auto"/>
    </w:pPr>
  </w:p>
  <w:p w14:paraId="409DFD90" w14:textId="77777777" w:rsidR="00A6239D" w:rsidRDefault="00A6239D">
    <w:pPr>
      <w:spacing w:before="100"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045D2" w14:textId="77777777" w:rsidR="00A6239D" w:rsidRDefault="00A6239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3A2F9" w14:textId="77777777" w:rsidR="00A6239D" w:rsidRDefault="00A6239D">
    <w:pPr>
      <w:spacing w:before="100" w:line="276" w:lineRule="auto"/>
    </w:pPr>
  </w:p>
  <w:p w14:paraId="0E4FD3AC" w14:textId="77777777" w:rsidR="00A6239D" w:rsidRDefault="00000000">
    <w:pPr>
      <w:spacing w:before="100" w:line="276" w:lineRule="auto"/>
      <w:jc w:val="right"/>
    </w:pPr>
    <w:r>
      <w:t>Name: ____________________________________</w:t>
    </w:r>
  </w:p>
  <w:p w14:paraId="27781D37" w14:textId="77777777" w:rsidR="00A6239D" w:rsidRDefault="00000000">
    <w:pPr>
      <w:spacing w:before="100" w:line="276" w:lineRule="auto"/>
      <w:jc w:val="center"/>
    </w:pPr>
    <w:r>
      <w:t>The Idaho Cut Quick Write</w:t>
    </w:r>
  </w:p>
  <w:p w14:paraId="46059581" w14:textId="77777777" w:rsidR="00A6239D" w:rsidRDefault="00000000">
    <w:pPr>
      <w:spacing w:before="100" w:line="276" w:lineRule="auto"/>
    </w:pPr>
    <w:r>
      <w:rPr>
        <w:noProof/>
      </w:rPr>
      <w:drawing>
        <wp:inline distT="114300" distB="114300" distL="114300" distR="114300" wp14:anchorId="0D002116" wp14:editId="59020F6D">
          <wp:extent cx="1155443" cy="1163637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769" t="1942" r="60897" b="62213"/>
                  <a:stretch>
                    <a:fillRect/>
                  </a:stretch>
                </pic:blipFill>
                <pic:spPr>
                  <a:xfrm>
                    <a:off x="0" y="0"/>
                    <a:ext cx="1155443" cy="1163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F16AF8A" wp14:editId="645921B7">
          <wp:extent cx="1223963" cy="1149217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l="13017" t="2641" r="12426" b="11390"/>
                  <a:stretch>
                    <a:fillRect/>
                  </a:stretch>
                </pic:blipFill>
                <pic:spPr>
                  <a:xfrm>
                    <a:off x="0" y="0"/>
                    <a:ext cx="1223963" cy="1149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A6F487D" wp14:editId="2A3CC98A">
          <wp:extent cx="1538941" cy="1144587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769" t="36929" r="60897" b="36586"/>
                  <a:stretch>
                    <a:fillRect/>
                  </a:stretch>
                </pic:blipFill>
                <pic:spPr>
                  <a:xfrm>
                    <a:off x="0" y="0"/>
                    <a:ext cx="1538941" cy="11445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90C7CB6" wp14:editId="6F193A31">
          <wp:extent cx="1585913" cy="1143779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l="14925" t="12065" r="28517" b="33293"/>
                  <a:stretch>
                    <a:fillRect/>
                  </a:stretch>
                </pic:blipFill>
                <pic:spPr>
                  <a:xfrm>
                    <a:off x="0" y="0"/>
                    <a:ext cx="1585913" cy="11437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659BB"/>
    <w:multiLevelType w:val="multilevel"/>
    <w:tmpl w:val="35461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A169CA"/>
    <w:multiLevelType w:val="multilevel"/>
    <w:tmpl w:val="7A4A0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5526B2"/>
    <w:multiLevelType w:val="multilevel"/>
    <w:tmpl w:val="5C267D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6A32F3E"/>
    <w:multiLevelType w:val="multilevel"/>
    <w:tmpl w:val="12F6E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67345258">
    <w:abstractNumId w:val="3"/>
  </w:num>
  <w:num w:numId="2" w16cid:durableId="1799881812">
    <w:abstractNumId w:val="1"/>
  </w:num>
  <w:num w:numId="3" w16cid:durableId="2032412389">
    <w:abstractNumId w:val="0"/>
  </w:num>
  <w:num w:numId="4" w16cid:durableId="1405299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39D"/>
    <w:rsid w:val="000F5F38"/>
    <w:rsid w:val="00A258A3"/>
    <w:rsid w:val="00A6239D"/>
    <w:rsid w:val="00D95F88"/>
    <w:rsid w:val="00E2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C6869"/>
  <w15:docId w15:val="{AB8C3A29-9C16-475C-A50D-D6ABB8C33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roid Serif" w:eastAsia="Droid Serif" w:hAnsi="Droid Serif" w:cs="Droid Serif"/>
        <w:color w:val="666666"/>
        <w:sz w:val="22"/>
        <w:szCs w:val="22"/>
        <w:lang w:val="en" w:eastAsia="en-US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spacing w:before="120"/>
      <w:jc w:val="center"/>
    </w:pPr>
    <w:rPr>
      <w:i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estandards.org/ELA-Literacy/W/4/3/d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orestandards.org/ELA-Literacy/W/4/3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dahocu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restandards.org/ELA-Literacy/W/4/10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 Henney</dc:creator>
  <cp:lastModifiedBy>Cheri Henney</cp:lastModifiedBy>
  <cp:revision>3</cp:revision>
  <dcterms:created xsi:type="dcterms:W3CDTF">2024-08-08T03:28:00Z</dcterms:created>
  <dcterms:modified xsi:type="dcterms:W3CDTF">2024-08-08T03:41:00Z</dcterms:modified>
</cp:coreProperties>
</file>